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6F" w:rsidRPr="00DE276F" w:rsidRDefault="00051888" w:rsidP="008216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276F" w:rsidRPr="00DE276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</w:t>
      </w:r>
    </w:p>
    <w:p w:rsidR="00DE276F" w:rsidRPr="00DE276F" w:rsidRDefault="00821647" w:rsidP="0082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E276F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2023</w:t>
      </w:r>
      <w:r w:rsidR="00DE276F" w:rsidRPr="00DE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изменилась стоимость питания учащихся в школах города Рязани.</w:t>
      </w:r>
    </w:p>
    <w:p w:rsidR="00DE276F" w:rsidRDefault="00821647" w:rsidP="00821647">
      <w:pPr>
        <w:pStyle w:val="a3"/>
        <w:spacing w:before="0" w:beforeAutospacing="0" w:after="0" w:afterAutospacing="0"/>
        <w:jc w:val="both"/>
      </w:pPr>
      <w:r>
        <w:tab/>
      </w:r>
      <w:r w:rsidR="00DE276F">
        <w:t>Так, стоимость горячего питания увеличивается с 88,33 до 97,57 руб., стоимость полдника увеличивается с 15 до 15,83 руб.</w:t>
      </w:r>
    </w:p>
    <w:p w:rsidR="00DE276F" w:rsidRDefault="00821647" w:rsidP="00821647">
      <w:pPr>
        <w:pStyle w:val="a3"/>
        <w:spacing w:before="0" w:beforeAutospacing="0" w:after="0" w:afterAutospacing="0"/>
        <w:jc w:val="both"/>
      </w:pPr>
      <w:r>
        <w:tab/>
      </w:r>
      <w:r w:rsidR="00DE276F">
        <w:t>Стоимость «основного» питания для учащихся, питающихся за плату, также изменится с 88,33 до 97,57 руб.</w:t>
      </w:r>
    </w:p>
    <w:p w:rsidR="00DE276F" w:rsidRDefault="00821647" w:rsidP="00821647">
      <w:pPr>
        <w:pStyle w:val="a3"/>
        <w:spacing w:before="0" w:beforeAutospacing="0" w:after="0" w:afterAutospacing="0"/>
        <w:jc w:val="both"/>
      </w:pPr>
      <w:r>
        <w:tab/>
      </w:r>
      <w:r w:rsidR="00DE276F">
        <w:t>Стоимость школьного питания корректируется в целях сохранения его качества, с учетом сложившегося уровня инфляции.</w:t>
      </w:r>
    </w:p>
    <w:p w:rsidR="00DE276F" w:rsidRPr="00821647" w:rsidRDefault="00821647" w:rsidP="00821647">
      <w:pPr>
        <w:pStyle w:val="a3"/>
        <w:spacing w:before="0" w:beforeAutospacing="0" w:after="0" w:afterAutospacing="0"/>
        <w:jc w:val="both"/>
        <w:rPr>
          <w:b/>
        </w:rPr>
      </w:pPr>
      <w:r>
        <w:tab/>
      </w:r>
      <w:r w:rsidR="00DE276F">
        <w:t xml:space="preserve">Для учащихся сохранена возможность приобретения более популярного «альтернативного» варианта платного питания, его стоимость </w:t>
      </w:r>
      <w:r w:rsidR="00DE276F" w:rsidRPr="00DE276F">
        <w:rPr>
          <w:b/>
        </w:rPr>
        <w:t>с 1 января 2023 года</w:t>
      </w:r>
      <w:r w:rsidR="00DE276F">
        <w:t xml:space="preserve"> </w:t>
      </w:r>
      <w:r w:rsidR="00DE276F" w:rsidRPr="00DE276F">
        <w:rPr>
          <w:b/>
        </w:rPr>
        <w:t>не меняется:</w:t>
      </w:r>
      <w:r w:rsidR="00DE276F">
        <w:t xml:space="preserve"> </w:t>
      </w:r>
      <w:r w:rsidR="00DE276F" w:rsidRPr="00821647">
        <w:rPr>
          <w:b/>
        </w:rPr>
        <w:t>завтрак – 63 руб., обед – 77 руб., полдник – 25 руб.</w:t>
      </w:r>
    </w:p>
    <w:p w:rsidR="00DE276F" w:rsidRPr="00DE276F" w:rsidRDefault="00DE276F" w:rsidP="0082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6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города Рязани от 28.12.2022 № 11738</w:t>
      </w:r>
      <w:r w:rsidRPr="00DE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</w:p>
    <w:p w:rsidR="00DE276F" w:rsidRPr="00DE276F" w:rsidRDefault="00DE276F" w:rsidP="0082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</w:t>
      </w:r>
      <w:r w:rsidR="00821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</w:t>
      </w:r>
      <w:r w:rsidRPr="00DE276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питания учащихся в муниципальных</w:t>
      </w:r>
    </w:p>
    <w:p w:rsidR="00DE276F" w:rsidRPr="00DE276F" w:rsidRDefault="00DE276F" w:rsidP="008216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7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школах города Рязани</w:t>
      </w:r>
      <w:r w:rsidR="0082164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постановлением администрации города Рязани от 14.12.2012 №6522</w:t>
      </w:r>
      <w:r w:rsidRPr="00DE276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1C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изменениями</w:t>
      </w:r>
      <w:r w:rsidRPr="00DE276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2B12" w:rsidRDefault="00442B12" w:rsidP="00821647">
      <w:pPr>
        <w:spacing w:after="0"/>
      </w:pPr>
    </w:p>
    <w:sectPr w:rsidR="00442B12" w:rsidSect="00442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E276F"/>
    <w:rsid w:val="00051888"/>
    <w:rsid w:val="00442B12"/>
    <w:rsid w:val="00821647"/>
    <w:rsid w:val="00871C08"/>
    <w:rsid w:val="00935417"/>
    <w:rsid w:val="00A40E97"/>
    <w:rsid w:val="00AF7917"/>
    <w:rsid w:val="00DB2644"/>
    <w:rsid w:val="00DC7702"/>
    <w:rsid w:val="00DE2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2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6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2023-01-09T14:39:00Z</dcterms:created>
  <dcterms:modified xsi:type="dcterms:W3CDTF">2023-10-18T12:29:00Z</dcterms:modified>
</cp:coreProperties>
</file>