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Протокол результатов участников школьного этапа всероссийской олимпиады школьников в 2023/2024 учебном году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по географии</w:t>
      </w:r>
      <w:r/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Дата: 16.10.2023 г. 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1559"/>
        <w:gridCol w:w="850"/>
        <w:gridCol w:w="1559"/>
        <w:gridCol w:w="1134"/>
        <w:gridCol w:w="850"/>
        <w:gridCol w:w="992"/>
        <w:gridCol w:w="1559"/>
        <w:gridCol w:w="992"/>
        <w:gridCol w:w="822"/>
      </w:tblGrid>
      <w:tr>
        <w:trPr>
          <w:trHeight w:val="5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Олимпиада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r>
              <w:t xml:space="preserve">Фамилия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r>
              <w:t xml:space="preserve">Имя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r>
              <w:t xml:space="preserve">Отчество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r>
              <w:t xml:space="preserve">Пол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r>
              <w:t xml:space="preserve">Дата рождения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textDirection w:val="lrTb"/>
            <w:noWrap w:val="false"/>
          </w:tcPr>
          <w:p>
            <w:r>
              <w:t xml:space="preserve">Гражданин РФ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r>
              <w:t xml:space="preserve">Школа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r>
              <w:t xml:space="preserve">Класс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r>
              <w:t xml:space="preserve">Наставник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92" w:type="dxa"/>
            <w:textDirection w:val="lrTb"/>
            <w:noWrap w:val="false"/>
          </w:tcPr>
          <w:p>
            <w:r>
              <w:t xml:space="preserve">Баллы на ШЭ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2" w:type="dxa"/>
            <w:textDirection w:val="lrTb"/>
            <w:noWrap w:val="false"/>
          </w:tcPr>
          <w:p>
            <w:r>
              <w:t xml:space="preserve">Место на ШЭ</w:t>
            </w:r>
            <w:r/>
          </w:p>
        </w:tc>
      </w:tr>
    </w:tbl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30"/>
        <w:gridCol w:w="1110"/>
        <w:gridCol w:w="945"/>
        <w:gridCol w:w="1440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Разбойников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Арсений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Юрьевич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29.07.2012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Логунов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Никита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Сергеевич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27.04.2012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Волошко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Павел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Андреевич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06.04.2012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Каночкина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Мария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Андреевна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11.01.2012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Лобачева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Виолетта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Андреевна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15.09.2011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Зайцева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Анастасия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Максимовна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06.08.2011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Владыкина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Вероника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Николаевна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07.05.2011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Капустина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Ульяна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Васильевна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08.05.2010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Казеннов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Николай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Александрович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01.12.2010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Попков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Матвей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Юрьевич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18.04.2009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Чедакин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Ярослав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Евгеньевич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09.09.2009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Карцев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Даниил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Павлович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17.03.2009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Варламова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Елена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Николаевна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08.02.2009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Гладышев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Кирилл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Леонидович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13.12.2008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9А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Прошкин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Иван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Васильевич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20.01.2008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9А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Казеева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Виктория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15.12.2008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9А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Леквинадзе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Ксения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Рамизовна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14.10.2007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Макарова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Виктория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29.06.2007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Леквинадзе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Рамизовна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24.09.2008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География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10" w:type="dxa"/>
            <w:textDirection w:val="lrTb"/>
            <w:noWrap w:val="false"/>
          </w:tcPr>
          <w:p>
            <w:r>
              <w:t xml:space="preserve">Новикова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Мария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29.05.2006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11А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Н.В.Конина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</w:tbl>
    <w:p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2023-11-01T12:16:59Z</dcterms:modified>
</cp:coreProperties>
</file>