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Протокол результатов участников школьного этапа всероссийской олимпиады школьников в 2023/2024 учебном году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по биологии</w:t>
      </w:r>
      <w:r/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Дата: 11.10.2023 г. 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635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5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Олимпиада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Фамилия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Имя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Отчество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Пол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Дата рождения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Гражданин РФ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Школа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Класс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Наставник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Баллы на ШЭ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Место на ШЭ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Владыкина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Вероника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Николаевна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07.05.2011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Титкова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Дарья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Сергеевна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10.05.2011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Сафонов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Никита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Сергеевич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28.08.2010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Капустина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Ульяна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Васильевна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08.05.2010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Плетнёв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Сергей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Вячеславович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30.05.2010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Рогочкова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Елизавета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Вячеславовна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30.06.2009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Шепитчак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Андрей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Дмитриевич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30.12.2009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Леквинадзе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Ксения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Ревазовна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14.10.2007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Макарова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Виктория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29.06.2007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Синяева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Анастасия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Романовна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23.03.2007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Шемякина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Арина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08.11.2007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Биология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Новикова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Мария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29.05.2006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11А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Д.И.Козлов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2023-11-01T12:05:52Z</dcterms:modified>
</cp:coreProperties>
</file>